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F4B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F4B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13D01">
              <w:rPr>
                <w:rFonts w:ascii="Times New Roman" w:hAnsi="Times New Roman" w:cs="Times New Roman"/>
                <w:sz w:val="24"/>
                <w:szCs w:val="24"/>
              </w:rPr>
              <w:t xml:space="preserve"> «Метель». Музыкальные иллюстрации к повести А.С.Пушкина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с выразительными возможностями симфонической музыки образов литературного сочинения на примере музыкальных иллюстраций «Метель» Г.Свиридова.</w:t>
            </w:r>
          </w:p>
          <w:p w:rsidR="0087286C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средствах музыкальной выразительности.</w:t>
            </w:r>
            <w:r w:rsidR="00C8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286C" w:rsidRPr="001747EC" w:rsidRDefault="00613D0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3.Развивать творческое воображение.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3E29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сюиты «Метель» Г.Свиридова. «Тройка». «Романс»</w:t>
            </w:r>
          </w:p>
        </w:tc>
        <w:tc>
          <w:tcPr>
            <w:tcW w:w="3422" w:type="dxa"/>
          </w:tcPr>
          <w:p w:rsidR="008007EC" w:rsidRPr="007452C5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7452C5"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486B96" w:rsidRPr="00EF7892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3E29C8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музыкальная иллюстрация.</w:t>
            </w:r>
          </w:p>
          <w:p w:rsidR="00C5727C" w:rsidRPr="00C5727C" w:rsidRDefault="003E29C8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частей в сюите «Метель»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  <w:r w:rsidR="003E29C8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одной части сюиты.</w:t>
            </w:r>
          </w:p>
          <w:p w:rsidR="009A3EC3" w:rsidRDefault="003E29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A3EC3" w:rsidRPr="001747EC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2C5" w:rsidRPr="007452C5" w:rsidRDefault="007452C5" w:rsidP="00745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7452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452C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DD5EF2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7452C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муз.Е.Туманян ст. М. Сергеев «Иркутск –середина земли»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30C29"/>
    <w:rsid w:val="00131FDE"/>
    <w:rsid w:val="001747EC"/>
    <w:rsid w:val="002A3C19"/>
    <w:rsid w:val="002C4916"/>
    <w:rsid w:val="003E29C8"/>
    <w:rsid w:val="00486B96"/>
    <w:rsid w:val="00507AD6"/>
    <w:rsid w:val="00543E00"/>
    <w:rsid w:val="00613D01"/>
    <w:rsid w:val="00634C20"/>
    <w:rsid w:val="0068223E"/>
    <w:rsid w:val="006B3986"/>
    <w:rsid w:val="006C0CCB"/>
    <w:rsid w:val="006D5BBE"/>
    <w:rsid w:val="00741CC1"/>
    <w:rsid w:val="007452C5"/>
    <w:rsid w:val="007F6336"/>
    <w:rsid w:val="008007EC"/>
    <w:rsid w:val="0087286C"/>
    <w:rsid w:val="008B2863"/>
    <w:rsid w:val="008E15AC"/>
    <w:rsid w:val="008F12AE"/>
    <w:rsid w:val="008F65A1"/>
    <w:rsid w:val="0090764B"/>
    <w:rsid w:val="009A3EC3"/>
    <w:rsid w:val="009C0E07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5727C"/>
    <w:rsid w:val="00C627E9"/>
    <w:rsid w:val="00C87052"/>
    <w:rsid w:val="00CB0CE5"/>
    <w:rsid w:val="00CD0A23"/>
    <w:rsid w:val="00CE1D35"/>
    <w:rsid w:val="00CE72A1"/>
    <w:rsid w:val="00DD5EF2"/>
    <w:rsid w:val="00E80DBC"/>
    <w:rsid w:val="00EF4BF8"/>
    <w:rsid w:val="00EF7892"/>
    <w:rsid w:val="00F13A00"/>
    <w:rsid w:val="00F51B60"/>
    <w:rsid w:val="00F538C1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28</cp:revision>
  <cp:lastPrinted>2020-03-26T03:31:00Z</cp:lastPrinted>
  <dcterms:created xsi:type="dcterms:W3CDTF">2020-04-08T08:07:00Z</dcterms:created>
  <dcterms:modified xsi:type="dcterms:W3CDTF">2020-04-15T04:08:00Z</dcterms:modified>
</cp:coreProperties>
</file>